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F3270" w14:textId="51991293" w:rsidR="006769FF" w:rsidRDefault="006769FF" w:rsidP="00515805">
      <w:pPr>
        <w:jc w:val="center"/>
        <w:rPr>
          <w:b/>
          <w:bCs/>
        </w:rPr>
      </w:pPr>
    </w:p>
    <w:p w14:paraId="36677E25" w14:textId="09667550" w:rsidR="00992CF5" w:rsidRDefault="00135A59" w:rsidP="001E1E18">
      <w:pPr>
        <w:spacing w:after="0" w:line="257" w:lineRule="auto"/>
        <w:jc w:val="center"/>
        <w:rPr>
          <w:b/>
          <w:bCs/>
        </w:rPr>
      </w:pPr>
      <w:r w:rsidRPr="00992CF5">
        <w:rPr>
          <w:b/>
          <w:bCs/>
        </w:rPr>
        <w:t>Australian Direct Aid Progra</w:t>
      </w:r>
      <w:r w:rsidRPr="00A85A1E">
        <w:rPr>
          <w:b/>
          <w:bCs/>
        </w:rPr>
        <w:t>m</w:t>
      </w:r>
      <w:r w:rsidR="00992CF5" w:rsidRPr="00A85A1E">
        <w:rPr>
          <w:b/>
          <w:bCs/>
        </w:rPr>
        <w:t xml:space="preserve"> </w:t>
      </w:r>
      <w:r w:rsidR="00A85A1E" w:rsidRPr="00A85A1E">
        <w:rPr>
          <w:b/>
          <w:bCs/>
        </w:rPr>
        <w:t>2022-2023</w:t>
      </w:r>
    </w:p>
    <w:p w14:paraId="20091E1C" w14:textId="65061BDB" w:rsidR="00135A59" w:rsidRPr="00992CF5" w:rsidRDefault="00992CF5" w:rsidP="00992CF5">
      <w:pPr>
        <w:jc w:val="center"/>
        <w:rPr>
          <w:b/>
          <w:bCs/>
          <w:i/>
          <w:iCs/>
        </w:rPr>
      </w:pPr>
      <w:r w:rsidRPr="00992CF5">
        <w:rPr>
          <w:b/>
          <w:bCs/>
          <w:i/>
          <w:iCs/>
        </w:rPr>
        <w:t>Bosnia and Herzegovina</w:t>
      </w:r>
    </w:p>
    <w:p w14:paraId="724C5512" w14:textId="3BCD8280" w:rsidR="00135A59" w:rsidRPr="00A85A1E" w:rsidRDefault="00A85A1E" w:rsidP="00A85A1E">
      <w:pPr>
        <w:jc w:val="center"/>
      </w:pPr>
      <w:r w:rsidRPr="00A85A1E">
        <w:t>Expression of Interest</w:t>
      </w:r>
      <w:r>
        <w:t xml:space="preserve"> Form</w:t>
      </w:r>
      <w:r w:rsidRPr="00A85A1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135A59" w14:paraId="04D2C6F3" w14:textId="77777777" w:rsidTr="00051BFE">
        <w:tc>
          <w:tcPr>
            <w:tcW w:w="2689" w:type="dxa"/>
            <w:shd w:val="clear" w:color="auto" w:fill="D9E2F3" w:themeFill="accent1" w:themeFillTint="33"/>
          </w:tcPr>
          <w:p w14:paraId="6A73B63A" w14:textId="577BF54C" w:rsidR="00135A59" w:rsidRPr="00456C9C" w:rsidRDefault="00135A59" w:rsidP="00135A59">
            <w:pPr>
              <w:rPr>
                <w:b/>
                <w:bCs/>
              </w:rPr>
            </w:pPr>
            <w:r w:rsidRPr="00456C9C">
              <w:rPr>
                <w:b/>
                <w:bCs/>
              </w:rPr>
              <w:t xml:space="preserve">Name of </w:t>
            </w:r>
            <w:r w:rsidR="00992CF5" w:rsidRPr="00456C9C">
              <w:rPr>
                <w:b/>
                <w:bCs/>
              </w:rPr>
              <w:t>o</w:t>
            </w:r>
            <w:r w:rsidRPr="00456C9C">
              <w:rPr>
                <w:b/>
                <w:bCs/>
              </w:rPr>
              <w:t>rganisation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14:paraId="7422B951" w14:textId="41D10794" w:rsidR="00135A59" w:rsidRDefault="00902A34" w:rsidP="00135A59">
            <w:sdt>
              <w:sdtPr>
                <w:id w:val="-1315480531"/>
                <w:placeholder>
                  <w:docPart w:val="79658C74BE574D689389940EE0FE1F4F"/>
                </w:placeholder>
                <w:showingPlcHdr/>
              </w:sdtPr>
              <w:sdtEndPr/>
              <w:sdtContent>
                <w:r w:rsidR="00135A59" w:rsidRPr="00F6354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56C9C" w14:paraId="3A1D8745" w14:textId="77777777" w:rsidTr="00051BFE">
        <w:tc>
          <w:tcPr>
            <w:tcW w:w="2689" w:type="dxa"/>
            <w:vMerge w:val="restart"/>
          </w:tcPr>
          <w:p w14:paraId="1A06A957" w14:textId="151B0380" w:rsidR="00456C9C" w:rsidRPr="00992CF5" w:rsidRDefault="00456C9C" w:rsidP="00135A59">
            <w:r w:rsidRPr="00992CF5">
              <w:t>Contact details</w:t>
            </w:r>
          </w:p>
        </w:tc>
        <w:sdt>
          <w:sdtPr>
            <w:id w:val="-153608727"/>
            <w:placeholder>
              <w:docPart w:val="D8EFE449622C427EB24147B0967F65AD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0C9B3A70" w14:textId="43D71DE0" w:rsidR="00456C9C" w:rsidRDefault="00456C9C" w:rsidP="00135A59">
                <w:r w:rsidRPr="003D40AD">
                  <w:rPr>
                    <w:color w:val="808080" w:themeColor="background1" w:themeShade="80"/>
                  </w:rPr>
                  <w:t>Name and role</w:t>
                </w:r>
              </w:p>
            </w:tc>
          </w:sdtContent>
        </w:sdt>
      </w:tr>
      <w:tr w:rsidR="00456C9C" w14:paraId="244E3713" w14:textId="77777777" w:rsidTr="00051BFE">
        <w:tc>
          <w:tcPr>
            <w:tcW w:w="2689" w:type="dxa"/>
            <w:vMerge/>
          </w:tcPr>
          <w:p w14:paraId="78C1FF00" w14:textId="77777777" w:rsidR="00456C9C" w:rsidRDefault="00456C9C" w:rsidP="00135A59">
            <w:pPr>
              <w:rPr>
                <w:b/>
                <w:bCs/>
              </w:rPr>
            </w:pPr>
          </w:p>
        </w:tc>
        <w:sdt>
          <w:sdtPr>
            <w:id w:val="458461192"/>
            <w:placeholder>
              <w:docPart w:val="3FAA284041B84BC9B7F349E22F5B9CBE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45608EAC" w14:textId="1702E991" w:rsidR="00456C9C" w:rsidRDefault="00456C9C" w:rsidP="00135A59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456C9C" w14:paraId="3D11D0FC" w14:textId="77777777" w:rsidTr="00051BFE">
        <w:tc>
          <w:tcPr>
            <w:tcW w:w="2689" w:type="dxa"/>
            <w:vMerge/>
          </w:tcPr>
          <w:p w14:paraId="7189453F" w14:textId="77777777" w:rsidR="00456C9C" w:rsidRDefault="00456C9C" w:rsidP="00135A59">
            <w:pPr>
              <w:rPr>
                <w:b/>
                <w:bCs/>
              </w:rPr>
            </w:pPr>
          </w:p>
        </w:tc>
        <w:sdt>
          <w:sdtPr>
            <w:id w:val="59215355"/>
            <w:placeholder>
              <w:docPart w:val="07A8E05C0A564CDCA4A511C2617C4ED4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3A327726" w14:textId="24B7687E" w:rsidR="00456C9C" w:rsidRDefault="00456C9C" w:rsidP="00135A59">
                <w:r w:rsidRPr="003D40AD">
                  <w:rPr>
                    <w:color w:val="808080" w:themeColor="background1" w:themeShade="80"/>
                  </w:rPr>
                  <w:t>Phone number</w:t>
                </w:r>
              </w:p>
            </w:tc>
          </w:sdtContent>
        </w:sdt>
      </w:tr>
      <w:tr w:rsidR="00456C9C" w14:paraId="22FE053F" w14:textId="77777777" w:rsidTr="00051BFE">
        <w:tc>
          <w:tcPr>
            <w:tcW w:w="2689" w:type="dxa"/>
            <w:vMerge/>
          </w:tcPr>
          <w:p w14:paraId="463778E7" w14:textId="77777777" w:rsidR="00456C9C" w:rsidRDefault="00456C9C" w:rsidP="00135A59">
            <w:pPr>
              <w:rPr>
                <w:b/>
                <w:bCs/>
              </w:rPr>
            </w:pPr>
          </w:p>
        </w:tc>
        <w:sdt>
          <w:sdtPr>
            <w:id w:val="-194309519"/>
            <w:placeholder>
              <w:docPart w:val="61101360F57B450F9FB38277A3D48AA6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59260797" w14:textId="23E7FE8B" w:rsidR="00456C9C" w:rsidRDefault="003D40AD" w:rsidP="00135A59">
                <w:r w:rsidRPr="003D40AD">
                  <w:rPr>
                    <w:color w:val="808080" w:themeColor="background1" w:themeShade="80"/>
                  </w:rPr>
                  <w:t>Organisation website (if available)</w:t>
                </w:r>
              </w:p>
            </w:tc>
          </w:sdtContent>
        </w:sdt>
      </w:tr>
    </w:tbl>
    <w:p w14:paraId="497E499D" w14:textId="77777777" w:rsidR="00992CF5" w:rsidRPr="00694234" w:rsidRDefault="00992CF5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135A59" w14:paraId="6E2D6065" w14:textId="77777777" w:rsidTr="00051BFE">
        <w:tc>
          <w:tcPr>
            <w:tcW w:w="2689" w:type="dxa"/>
            <w:shd w:val="clear" w:color="auto" w:fill="D9E2F3" w:themeFill="accent1" w:themeFillTint="33"/>
          </w:tcPr>
          <w:p w14:paraId="25270C81" w14:textId="692FF21C" w:rsidR="00135A59" w:rsidRPr="00992CF5" w:rsidRDefault="00135A59" w:rsidP="00135A59">
            <w:pPr>
              <w:rPr>
                <w:b/>
                <w:bCs/>
              </w:rPr>
            </w:pPr>
            <w:r w:rsidRPr="00992CF5">
              <w:rPr>
                <w:b/>
                <w:bCs/>
              </w:rPr>
              <w:t xml:space="preserve">Title of </w:t>
            </w:r>
            <w:r w:rsidR="00992CF5">
              <w:rPr>
                <w:b/>
                <w:bCs/>
              </w:rPr>
              <w:t>p</w:t>
            </w:r>
            <w:r w:rsidRPr="00992CF5">
              <w:rPr>
                <w:b/>
                <w:bCs/>
              </w:rPr>
              <w:t>roject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14:paraId="66177B7D" w14:textId="18F0C960" w:rsidR="00135A59" w:rsidRDefault="00902A34" w:rsidP="00135A59">
            <w:sdt>
              <w:sdtPr>
                <w:id w:val="-1789816509"/>
                <w:placeholder>
                  <w:docPart w:val="23DC289FD9804871BDEF5D29F35C9AE6"/>
                </w:placeholder>
                <w:showingPlcHdr/>
                <w:text/>
              </w:sdtPr>
              <w:sdtEndPr/>
              <w:sdtContent>
                <w:r w:rsidR="00135A59" w:rsidRPr="00F6354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92CF5" w14:paraId="558F53CC" w14:textId="77777777" w:rsidTr="008E7E15">
        <w:tc>
          <w:tcPr>
            <w:tcW w:w="2689" w:type="dxa"/>
          </w:tcPr>
          <w:p w14:paraId="31BD93C0" w14:textId="14B956FA" w:rsidR="00992CF5" w:rsidRPr="008E7E15" w:rsidRDefault="008E7E15" w:rsidP="00A7029D">
            <w:r>
              <w:t>Project focus area</w:t>
            </w:r>
          </w:p>
        </w:tc>
        <w:sdt>
          <w:sdtPr>
            <w:id w:val="-1520077319"/>
            <w:placeholder>
              <w:docPart w:val="DF6571DE4C2F4E8E93CD9C4B24C064ED"/>
            </w:placeholder>
            <w:showingPlcHdr/>
            <w:comboBox>
              <w:listItem w:value="Choose an item."/>
              <w:listItem w:displayText="Disability Empowerment" w:value="Disability Empowerment"/>
              <w:listItem w:displayText="Women's Empowerment" w:value="Women's Empowerment"/>
              <w:listItem w:displayText="Rural Education" w:value="Rural Education"/>
            </w:comboBox>
          </w:sdtPr>
          <w:sdtEndPr/>
          <w:sdtContent>
            <w:tc>
              <w:tcPr>
                <w:tcW w:w="6095" w:type="dxa"/>
              </w:tcPr>
              <w:p w14:paraId="50D9FB6D" w14:textId="567DC907" w:rsidR="00992CF5" w:rsidRDefault="00992CF5" w:rsidP="00A7029D">
                <w:r w:rsidRPr="00F63548">
                  <w:rPr>
                    <w:rStyle w:val="PlaceholderText"/>
                  </w:rPr>
                  <w:t>Choose a</w:t>
                </w:r>
                <w:r w:rsidR="008E7E15">
                  <w:rPr>
                    <w:rStyle w:val="PlaceholderText"/>
                  </w:rPr>
                  <w:t xml:space="preserve"> focus area</w:t>
                </w:r>
                <w:r w:rsidRPr="00F6354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35A59" w14:paraId="167A695F" w14:textId="77777777" w:rsidTr="008E7E15">
        <w:tc>
          <w:tcPr>
            <w:tcW w:w="2689" w:type="dxa"/>
          </w:tcPr>
          <w:p w14:paraId="5B661ED1" w14:textId="064B11CC" w:rsidR="00135A59" w:rsidRPr="00992CF5" w:rsidRDefault="00992CF5" w:rsidP="00135A59">
            <w:r>
              <w:t>Project location</w:t>
            </w:r>
            <w:r w:rsidR="00135A59">
              <w:t xml:space="preserve"> </w:t>
            </w:r>
          </w:p>
        </w:tc>
        <w:tc>
          <w:tcPr>
            <w:tcW w:w="6095" w:type="dxa"/>
          </w:tcPr>
          <w:p w14:paraId="77B9302F" w14:textId="119E7718" w:rsidR="00135A59" w:rsidRDefault="00902A34" w:rsidP="00135A59">
            <w:sdt>
              <w:sdtPr>
                <w:id w:val="-571279281"/>
                <w:placeholder>
                  <w:docPart w:val="013778CDF8C24C648D08677B9DAB4A23"/>
                </w:placeholder>
                <w:showingPlcHdr/>
                <w:text/>
              </w:sdtPr>
              <w:sdtEndPr/>
              <w:sdtContent>
                <w:r w:rsidR="00992CF5">
                  <w:rPr>
                    <w:rStyle w:val="PlaceholderText"/>
                  </w:rPr>
                  <w:t>Enter the closest town or city.</w:t>
                </w:r>
              </w:sdtContent>
            </w:sdt>
          </w:p>
        </w:tc>
      </w:tr>
      <w:tr w:rsidR="00992CF5" w14:paraId="787BA42F" w14:textId="77777777" w:rsidTr="008E7E15">
        <w:trPr>
          <w:trHeight w:val="570"/>
        </w:trPr>
        <w:tc>
          <w:tcPr>
            <w:tcW w:w="2689" w:type="dxa"/>
            <w:vMerge w:val="restart"/>
          </w:tcPr>
          <w:p w14:paraId="64C728A0" w14:textId="42AECC14" w:rsidR="00992CF5" w:rsidRDefault="00992CF5" w:rsidP="00A93997">
            <w:r>
              <w:t>Project timeframe</w:t>
            </w:r>
          </w:p>
          <w:p w14:paraId="1EC1D6A6" w14:textId="3D8A78FB" w:rsidR="00992CF5" w:rsidRDefault="00992CF5" w:rsidP="00A93997"/>
        </w:tc>
        <w:sdt>
          <w:sdtPr>
            <w:id w:val="855706035"/>
            <w:placeholder>
              <w:docPart w:val="57B9F04A66314F61803B6E2252319845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</w:tcPr>
              <w:p w14:paraId="0D545CE0" w14:textId="3E684881" w:rsidR="00992CF5" w:rsidRDefault="00992CF5" w:rsidP="00A93997">
                <w:r w:rsidRPr="00F63548">
                  <w:rPr>
                    <w:rStyle w:val="PlaceholderText"/>
                  </w:rPr>
                  <w:t>Click or tap to enter a</w:t>
                </w:r>
                <w:r>
                  <w:rPr>
                    <w:rStyle w:val="PlaceholderText"/>
                  </w:rPr>
                  <w:t xml:space="preserve"> start </w:t>
                </w:r>
                <w:r w:rsidRPr="00F63548">
                  <w:rPr>
                    <w:rStyle w:val="PlaceholderText"/>
                  </w:rPr>
                  <w:t>date</w:t>
                </w:r>
                <w:r w:rsidR="008E7E15">
                  <w:rPr>
                    <w:rStyle w:val="PlaceholderText"/>
                  </w:rPr>
                  <w:t xml:space="preserve"> after 1 November 2022</w:t>
                </w:r>
                <w:r w:rsidRPr="00F6354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92CF5" w14:paraId="09D22125" w14:textId="77777777" w:rsidTr="008E7E15">
        <w:trPr>
          <w:trHeight w:val="570"/>
        </w:trPr>
        <w:tc>
          <w:tcPr>
            <w:tcW w:w="2689" w:type="dxa"/>
            <w:vMerge/>
          </w:tcPr>
          <w:p w14:paraId="11800E85" w14:textId="77777777" w:rsidR="00992CF5" w:rsidRDefault="00992CF5" w:rsidP="00A93997"/>
        </w:tc>
        <w:sdt>
          <w:sdtPr>
            <w:id w:val="293342228"/>
            <w:placeholder>
              <w:docPart w:val="9D7038D960134B08B32EFD47902694CB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</w:tcPr>
              <w:p w14:paraId="78B9C547" w14:textId="3F3AE06D" w:rsidR="00992CF5" w:rsidRDefault="00992CF5" w:rsidP="00A93997">
                <w:r w:rsidRPr="00F63548">
                  <w:rPr>
                    <w:rStyle w:val="PlaceholderText"/>
                  </w:rPr>
                  <w:t>Click or tap to enter a</w:t>
                </w:r>
                <w:r>
                  <w:rPr>
                    <w:rStyle w:val="PlaceholderText"/>
                  </w:rPr>
                  <w:t xml:space="preserve">n end </w:t>
                </w:r>
                <w:r w:rsidRPr="00F63548">
                  <w:rPr>
                    <w:rStyle w:val="PlaceholderText"/>
                  </w:rPr>
                  <w:t>date</w:t>
                </w:r>
                <w:r w:rsidR="008E7E15">
                  <w:rPr>
                    <w:rStyle w:val="PlaceholderText"/>
                  </w:rPr>
                  <w:t xml:space="preserve"> before </w:t>
                </w:r>
                <w:r w:rsidR="001E1E18">
                  <w:rPr>
                    <w:rStyle w:val="PlaceholderText"/>
                  </w:rPr>
                  <w:t>30 June</w:t>
                </w:r>
                <w:r w:rsidR="008E7E15">
                  <w:rPr>
                    <w:rStyle w:val="PlaceholderText"/>
                  </w:rPr>
                  <w:t xml:space="preserve"> 2023</w:t>
                </w:r>
                <w:r w:rsidR="001E1E1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B3EADCE" w14:textId="77777777" w:rsidR="003D40AD" w:rsidRPr="00694234" w:rsidRDefault="003D40AD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A93997" w14:paraId="4AA3610E" w14:textId="77777777" w:rsidTr="00051BFE">
        <w:tc>
          <w:tcPr>
            <w:tcW w:w="2689" w:type="dxa"/>
            <w:shd w:val="clear" w:color="auto" w:fill="D9E2F3" w:themeFill="accent1" w:themeFillTint="33"/>
          </w:tcPr>
          <w:p w14:paraId="3F5BFC46" w14:textId="77777777" w:rsidR="00A93997" w:rsidRPr="008E7E15" w:rsidRDefault="00A93997" w:rsidP="00A93997">
            <w:pPr>
              <w:rPr>
                <w:b/>
                <w:bCs/>
              </w:rPr>
            </w:pPr>
            <w:r w:rsidRPr="008E7E15">
              <w:rPr>
                <w:b/>
                <w:bCs/>
              </w:rPr>
              <w:t>Brief Description of Project</w:t>
            </w:r>
          </w:p>
          <w:p w14:paraId="338A1208" w14:textId="0877B594" w:rsidR="00A93997" w:rsidRDefault="00A93997" w:rsidP="00A93997">
            <w:pPr>
              <w:rPr>
                <w:i/>
                <w:iCs/>
                <w:color w:val="808080" w:themeColor="background1" w:themeShade="80"/>
              </w:rPr>
            </w:pPr>
            <w:r w:rsidRPr="008E7E15">
              <w:rPr>
                <w:i/>
                <w:iCs/>
                <w:color w:val="808080" w:themeColor="background1" w:themeShade="80"/>
              </w:rPr>
              <w:t>In 1</w:t>
            </w:r>
            <w:r w:rsidR="003D40AD">
              <w:rPr>
                <w:i/>
                <w:iCs/>
                <w:color w:val="808080" w:themeColor="background1" w:themeShade="80"/>
              </w:rPr>
              <w:t>0</w:t>
            </w:r>
            <w:r w:rsidRPr="008E7E15">
              <w:rPr>
                <w:i/>
                <w:iCs/>
                <w:color w:val="808080" w:themeColor="background1" w:themeShade="80"/>
              </w:rPr>
              <w:t>0</w:t>
            </w:r>
            <w:r w:rsidR="003D40AD">
              <w:rPr>
                <w:i/>
                <w:iCs/>
                <w:color w:val="808080" w:themeColor="background1" w:themeShade="80"/>
              </w:rPr>
              <w:t>-150</w:t>
            </w:r>
            <w:r w:rsidRPr="008E7E15">
              <w:rPr>
                <w:i/>
                <w:iCs/>
                <w:color w:val="808080" w:themeColor="background1" w:themeShade="80"/>
              </w:rPr>
              <w:t xml:space="preserve"> words, tell us </w:t>
            </w:r>
            <w:r w:rsidR="00666327">
              <w:rPr>
                <w:i/>
                <w:iCs/>
                <w:color w:val="808080" w:themeColor="background1" w:themeShade="80"/>
              </w:rPr>
              <w:t>how you would utilise the grant.</w:t>
            </w:r>
            <w:r w:rsidRPr="008E7E15">
              <w:rPr>
                <w:i/>
                <w:iCs/>
                <w:color w:val="808080" w:themeColor="background1" w:themeShade="80"/>
              </w:rPr>
              <w:t xml:space="preserve"> </w:t>
            </w:r>
          </w:p>
          <w:p w14:paraId="57AFE6B9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523F1039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338DF3F4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6156DF25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1E992CF1" w14:textId="77777777" w:rsidR="008E7E15" w:rsidRDefault="008E7E15" w:rsidP="00A93997">
            <w:pPr>
              <w:rPr>
                <w:i/>
                <w:iCs/>
                <w:color w:val="808080" w:themeColor="background1" w:themeShade="80"/>
              </w:rPr>
            </w:pPr>
          </w:p>
          <w:p w14:paraId="5CC0D05D" w14:textId="5CBB758B" w:rsidR="008E7E15" w:rsidRPr="00A93997" w:rsidRDefault="008E7E15" w:rsidP="00A93997">
            <w:pPr>
              <w:rPr>
                <w:i/>
                <w:iCs/>
              </w:rPr>
            </w:pPr>
          </w:p>
        </w:tc>
        <w:sdt>
          <w:sdtPr>
            <w:id w:val="546957913"/>
            <w:placeholder>
              <w:docPart w:val="6BCA7DEFB65B426796A0200054339720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6C065979" w14:textId="63E39F41" w:rsidR="00A93997" w:rsidRDefault="00992CF5" w:rsidP="00A93997">
                <w:r w:rsidRPr="00F635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9EB51D" w14:textId="77777777" w:rsidR="003D40AD" w:rsidRPr="00694234" w:rsidRDefault="003D40AD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A93997" w14:paraId="4E4302B5" w14:textId="77777777" w:rsidTr="00051BFE">
        <w:tc>
          <w:tcPr>
            <w:tcW w:w="2689" w:type="dxa"/>
            <w:shd w:val="clear" w:color="auto" w:fill="D9E2F3" w:themeFill="accent1" w:themeFillTint="33"/>
          </w:tcPr>
          <w:p w14:paraId="594549E6" w14:textId="77777777" w:rsidR="00A93997" w:rsidRPr="008E7E15" w:rsidRDefault="00A93997" w:rsidP="00A93997">
            <w:pPr>
              <w:rPr>
                <w:b/>
                <w:bCs/>
              </w:rPr>
            </w:pPr>
            <w:r w:rsidRPr="008E7E15">
              <w:rPr>
                <w:b/>
                <w:bCs/>
              </w:rPr>
              <w:t>Expected Project Outcomes</w:t>
            </w:r>
          </w:p>
          <w:p w14:paraId="7D45F7BA" w14:textId="2610707E" w:rsidR="00A93997" w:rsidRDefault="00A93997" w:rsidP="00A93997">
            <w:pPr>
              <w:rPr>
                <w:i/>
                <w:iCs/>
                <w:color w:val="808080" w:themeColor="background1" w:themeShade="80"/>
              </w:rPr>
            </w:pPr>
            <w:r w:rsidRPr="008E7E15">
              <w:rPr>
                <w:i/>
                <w:iCs/>
                <w:color w:val="808080" w:themeColor="background1" w:themeShade="80"/>
              </w:rPr>
              <w:t xml:space="preserve">In </w:t>
            </w:r>
            <w:r w:rsidR="00694234">
              <w:rPr>
                <w:i/>
                <w:iCs/>
                <w:color w:val="808080" w:themeColor="background1" w:themeShade="80"/>
              </w:rPr>
              <w:t>50-</w:t>
            </w:r>
            <w:r w:rsidRPr="008E7E15">
              <w:rPr>
                <w:i/>
                <w:iCs/>
                <w:color w:val="808080" w:themeColor="background1" w:themeShade="80"/>
              </w:rPr>
              <w:t xml:space="preserve">100 words, tell us what your project would achieve, with reference to your selected </w:t>
            </w:r>
            <w:r w:rsidR="001E1E18">
              <w:rPr>
                <w:i/>
                <w:iCs/>
                <w:color w:val="808080" w:themeColor="background1" w:themeShade="80"/>
              </w:rPr>
              <w:t xml:space="preserve">project </w:t>
            </w:r>
            <w:r w:rsidR="008E7E15" w:rsidRPr="008E7E15">
              <w:rPr>
                <w:i/>
                <w:iCs/>
                <w:color w:val="808080" w:themeColor="background1" w:themeShade="80"/>
              </w:rPr>
              <w:t xml:space="preserve">focus area. </w:t>
            </w:r>
            <w:r w:rsidRPr="008E7E15">
              <w:rPr>
                <w:i/>
                <w:iCs/>
                <w:color w:val="808080" w:themeColor="background1" w:themeShade="80"/>
              </w:rPr>
              <w:t xml:space="preserve"> </w:t>
            </w:r>
          </w:p>
          <w:p w14:paraId="03F77049" w14:textId="678BE7BC" w:rsidR="00694234" w:rsidRPr="00A93997" w:rsidRDefault="00694234" w:rsidP="00A93997">
            <w:pPr>
              <w:rPr>
                <w:i/>
                <w:iCs/>
              </w:rPr>
            </w:pPr>
          </w:p>
        </w:tc>
        <w:sdt>
          <w:sdtPr>
            <w:id w:val="-814875247"/>
            <w:placeholder>
              <w:docPart w:val="F8C69A9E0F3047FF895847E98B441852"/>
            </w:placeholder>
            <w:showingPlcHdr/>
            <w:text/>
          </w:sdtPr>
          <w:sdtEndPr/>
          <w:sdtContent>
            <w:tc>
              <w:tcPr>
                <w:tcW w:w="6095" w:type="dxa"/>
              </w:tcPr>
              <w:p w14:paraId="469B48C2" w14:textId="078A945A" w:rsidR="00A93997" w:rsidRDefault="00992CF5" w:rsidP="00A93997">
                <w:r w:rsidRPr="00F635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4679CA" w14:textId="770C41E7" w:rsidR="00135A59" w:rsidRPr="00694234" w:rsidRDefault="00135A59" w:rsidP="00135A59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22"/>
      </w:tblGrid>
      <w:tr w:rsidR="00135A59" w14:paraId="7AE55165" w14:textId="77777777" w:rsidTr="00051BFE">
        <w:sdt>
          <w:sdtPr>
            <w:id w:val="-83321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E2F3" w:themeFill="accent1" w:themeFillTint="33"/>
                <w:vAlign w:val="center"/>
              </w:tcPr>
              <w:p w14:paraId="625F439F" w14:textId="44AAF66B" w:rsidR="00135A59" w:rsidRDefault="00051BFE" w:rsidP="00992CF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7BB21BE6" w14:textId="1EAB93EB" w:rsidR="00135A59" w:rsidRDefault="003D40AD" w:rsidP="00992CF5">
            <w:r>
              <w:t xml:space="preserve">Yes, </w:t>
            </w:r>
            <w:r w:rsidR="00992CF5">
              <w:t>I</w:t>
            </w:r>
            <w:r w:rsidR="00135A59">
              <w:t xml:space="preserve"> understand this</w:t>
            </w:r>
            <w:r w:rsidR="00A93997">
              <w:t xml:space="preserve"> an </w:t>
            </w:r>
            <w:r w:rsidR="00A93997" w:rsidRPr="00051BFE">
              <w:rPr>
                <w:b/>
                <w:bCs/>
              </w:rPr>
              <w:t xml:space="preserve">expression of interest </w:t>
            </w:r>
            <w:r w:rsidR="00992CF5" w:rsidRPr="00051BFE">
              <w:rPr>
                <w:b/>
                <w:bCs/>
              </w:rPr>
              <w:t>only</w:t>
            </w:r>
            <w:r w:rsidR="00992CF5">
              <w:t xml:space="preserve"> </w:t>
            </w:r>
            <w:r w:rsidR="00A93997">
              <w:t xml:space="preserve">and </w:t>
            </w:r>
            <w:r w:rsidR="00992CF5">
              <w:t xml:space="preserve">I </w:t>
            </w:r>
            <w:r w:rsidR="00A93997">
              <w:t xml:space="preserve">will be contacted for further </w:t>
            </w:r>
            <w:r w:rsidR="00992CF5">
              <w:t>details</w:t>
            </w:r>
            <w:r w:rsidR="00A93997">
              <w:t xml:space="preserve"> if </w:t>
            </w:r>
            <w:r w:rsidR="00992CF5">
              <w:t>my</w:t>
            </w:r>
            <w:r w:rsidR="00A93997">
              <w:t xml:space="preserve"> project proposal reaches the shortlisting phase.</w:t>
            </w:r>
          </w:p>
        </w:tc>
      </w:tr>
      <w:tr w:rsidR="00135A59" w14:paraId="5E8D472F" w14:textId="77777777" w:rsidTr="00051BFE">
        <w:sdt>
          <w:sdtPr>
            <w:id w:val="-26623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E2F3" w:themeFill="accent1" w:themeFillTint="33"/>
                <w:vAlign w:val="center"/>
              </w:tcPr>
              <w:p w14:paraId="7941F10E" w14:textId="50ADADBA" w:rsidR="00135A59" w:rsidRDefault="00135A59" w:rsidP="00992CF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71C99CB2" w14:textId="05CE00AA" w:rsidR="00135A59" w:rsidRDefault="00A93997" w:rsidP="00992CF5">
            <w:r>
              <w:t xml:space="preserve">Yes, </w:t>
            </w:r>
            <w:r w:rsidR="00992CF5">
              <w:t xml:space="preserve">I </w:t>
            </w:r>
            <w:r>
              <w:t xml:space="preserve">would be able to provide </w:t>
            </w:r>
            <w:r w:rsidRPr="00051BFE">
              <w:rPr>
                <w:b/>
                <w:bCs/>
              </w:rPr>
              <w:t>two recent letters of reference</w:t>
            </w:r>
            <w:r>
              <w:t xml:space="preserve"> if </w:t>
            </w:r>
            <w:r w:rsidR="00992CF5">
              <w:t>my</w:t>
            </w:r>
            <w:r>
              <w:t xml:space="preserve"> project proposal reaches the shortlisting phase</w:t>
            </w:r>
            <w:r w:rsidR="003D40AD">
              <w:t xml:space="preserve">. </w:t>
            </w:r>
          </w:p>
        </w:tc>
      </w:tr>
    </w:tbl>
    <w:p w14:paraId="2C492CE3" w14:textId="77777777" w:rsidR="00135A59" w:rsidRPr="009410E8" w:rsidRDefault="00135A59" w:rsidP="00135A59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94234" w14:paraId="0F6AD568" w14:textId="77777777" w:rsidTr="00051BFE">
        <w:tc>
          <w:tcPr>
            <w:tcW w:w="8784" w:type="dxa"/>
            <w:shd w:val="clear" w:color="auto" w:fill="D9E2F3" w:themeFill="accent1" w:themeFillTint="33"/>
          </w:tcPr>
          <w:p w14:paraId="7C34C4B2" w14:textId="5FF18C68" w:rsidR="00694234" w:rsidRDefault="00694234">
            <w:r>
              <w:t xml:space="preserve">Return your completed </w:t>
            </w:r>
            <w:r w:rsidR="009410E8">
              <w:t>expression of interest form</w:t>
            </w:r>
            <w:r>
              <w:t xml:space="preserve"> to </w:t>
            </w:r>
            <w:hyperlink r:id="rId10" w:history="1">
              <w:r w:rsidR="003F5D6D" w:rsidRPr="00F63548">
                <w:rPr>
                  <w:rStyle w:val="Hyperlink"/>
                </w:rPr>
                <w:t>Vienna.embassy@dfat.gov.au</w:t>
              </w:r>
            </w:hyperlink>
            <w:r w:rsidR="003F5D6D">
              <w:t xml:space="preserve"> by </w:t>
            </w:r>
            <w:r w:rsidR="009410E8" w:rsidRPr="009410E8">
              <w:rPr>
                <w:b/>
                <w:bCs/>
              </w:rPr>
              <w:t>Friday 30 September 2022</w:t>
            </w:r>
            <w:r w:rsidR="009410E8">
              <w:t xml:space="preserve">, </w:t>
            </w:r>
            <w:r w:rsidR="003F5D6D">
              <w:t xml:space="preserve">with the subject header “DAP EOI [Name of Organisation]”. </w:t>
            </w:r>
          </w:p>
        </w:tc>
      </w:tr>
    </w:tbl>
    <w:p w14:paraId="3BE61FC1" w14:textId="77777777" w:rsidR="00A039FD" w:rsidRDefault="00902A34"/>
    <w:sectPr w:rsidR="00A039FD" w:rsidSect="001E1E18">
      <w:headerReference w:type="default" r:id="rId11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48622" w14:textId="77777777" w:rsidR="00902A34" w:rsidRDefault="00902A34" w:rsidP="008E7E15">
      <w:pPr>
        <w:spacing w:after="0" w:line="240" w:lineRule="auto"/>
      </w:pPr>
      <w:r>
        <w:separator/>
      </w:r>
    </w:p>
  </w:endnote>
  <w:endnote w:type="continuationSeparator" w:id="0">
    <w:p w14:paraId="18B56DA2" w14:textId="77777777" w:rsidR="00902A34" w:rsidRDefault="00902A34" w:rsidP="008E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66320" w14:textId="77777777" w:rsidR="00902A34" w:rsidRDefault="00902A34" w:rsidP="008E7E15">
      <w:pPr>
        <w:spacing w:after="0" w:line="240" w:lineRule="auto"/>
      </w:pPr>
      <w:r>
        <w:separator/>
      </w:r>
    </w:p>
  </w:footnote>
  <w:footnote w:type="continuationSeparator" w:id="0">
    <w:p w14:paraId="72F62772" w14:textId="77777777" w:rsidR="00902A34" w:rsidRDefault="00902A34" w:rsidP="008E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4705" w14:textId="40B191AF" w:rsidR="00515805" w:rsidRDefault="00515805">
    <w:pPr>
      <w:pStyle w:val="Header"/>
    </w:pPr>
    <w:r>
      <w:rPr>
        <w:b/>
        <w:bCs/>
        <w:noProof/>
      </w:rPr>
      <w:drawing>
        <wp:inline distT="0" distB="0" distL="0" distR="0" wp14:anchorId="772EC91A" wp14:editId="58E5E52D">
          <wp:extent cx="1264920" cy="57193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386" cy="58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59"/>
    <w:rsid w:val="00051BFE"/>
    <w:rsid w:val="00135A59"/>
    <w:rsid w:val="001E1E18"/>
    <w:rsid w:val="003D40AD"/>
    <w:rsid w:val="003F5D6D"/>
    <w:rsid w:val="00456C9C"/>
    <w:rsid w:val="00515805"/>
    <w:rsid w:val="00666327"/>
    <w:rsid w:val="006769FF"/>
    <w:rsid w:val="00694234"/>
    <w:rsid w:val="007069C7"/>
    <w:rsid w:val="008E7E15"/>
    <w:rsid w:val="00902A34"/>
    <w:rsid w:val="009410E8"/>
    <w:rsid w:val="009737E0"/>
    <w:rsid w:val="00992CF5"/>
    <w:rsid w:val="00A85A1E"/>
    <w:rsid w:val="00A93997"/>
    <w:rsid w:val="00A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C7D11"/>
  <w15:chartTrackingRefBased/>
  <w15:docId w15:val="{0A694E88-D155-4725-9207-AFF970BE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A59"/>
    <w:rPr>
      <w:color w:val="808080"/>
    </w:rPr>
  </w:style>
  <w:style w:type="table" w:styleId="TableGrid">
    <w:name w:val="Table Grid"/>
    <w:basedOn w:val="TableNormal"/>
    <w:uiPriority w:val="39"/>
    <w:rsid w:val="0013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805"/>
  </w:style>
  <w:style w:type="paragraph" w:styleId="Footer">
    <w:name w:val="footer"/>
    <w:basedOn w:val="Normal"/>
    <w:link w:val="FooterChar"/>
    <w:uiPriority w:val="99"/>
    <w:unhideWhenUsed/>
    <w:rsid w:val="0051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05"/>
  </w:style>
  <w:style w:type="character" w:styleId="Hyperlink">
    <w:name w:val="Hyperlink"/>
    <w:basedOn w:val="DefaultParagraphFont"/>
    <w:uiPriority w:val="99"/>
    <w:unhideWhenUsed/>
    <w:rsid w:val="003F5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enna.embassy@dfat.gov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658C74BE574D689389940EE0FE1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20A1F-743D-4EF8-9BAF-57C96F79EB7E}"/>
      </w:docPartPr>
      <w:docPartBody>
        <w:p w:rsidR="00823904" w:rsidRDefault="00107FD1" w:rsidP="00107FD1">
          <w:pPr>
            <w:pStyle w:val="79658C74BE574D689389940EE0FE1F4F11"/>
          </w:pPr>
          <w:r w:rsidRPr="00F635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C289FD9804871BDEF5D29F35C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CBB1-B846-480F-AEE4-3F80FD9D7BD6}"/>
      </w:docPartPr>
      <w:docPartBody>
        <w:p w:rsidR="00823904" w:rsidRDefault="00107FD1" w:rsidP="00107FD1">
          <w:pPr>
            <w:pStyle w:val="23DC289FD9804871BDEF5D29F35C9AE611"/>
          </w:pPr>
          <w:r w:rsidRPr="00F635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778CDF8C24C648D08677B9DAB4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CE7A1-695E-4945-96B0-F079477531F4}"/>
      </w:docPartPr>
      <w:docPartBody>
        <w:p w:rsidR="00823904" w:rsidRDefault="00107FD1" w:rsidP="00107FD1">
          <w:pPr>
            <w:pStyle w:val="013778CDF8C24C648D08677B9DAB4A2311"/>
          </w:pPr>
          <w:r>
            <w:rPr>
              <w:rStyle w:val="PlaceholderText"/>
            </w:rPr>
            <w:t>Enter the closest town or city.</w:t>
          </w:r>
        </w:p>
      </w:docPartBody>
    </w:docPart>
    <w:docPart>
      <w:docPartPr>
        <w:name w:val="57B9F04A66314F61803B6E225231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33DF-656A-4F07-97FD-8BE520022C61}"/>
      </w:docPartPr>
      <w:docPartBody>
        <w:p w:rsidR="00823904" w:rsidRDefault="00107FD1" w:rsidP="00107FD1">
          <w:pPr>
            <w:pStyle w:val="57B9F04A66314F61803B6E22523198457"/>
          </w:pPr>
          <w:r w:rsidRPr="00F63548">
            <w:rPr>
              <w:rStyle w:val="PlaceholderText"/>
            </w:rPr>
            <w:t>Click or tap to enter a</w:t>
          </w:r>
          <w:r>
            <w:rPr>
              <w:rStyle w:val="PlaceholderText"/>
            </w:rPr>
            <w:t xml:space="preserve"> start </w:t>
          </w:r>
          <w:r w:rsidRPr="00F63548">
            <w:rPr>
              <w:rStyle w:val="PlaceholderText"/>
            </w:rPr>
            <w:t>date</w:t>
          </w:r>
          <w:r>
            <w:rPr>
              <w:rStyle w:val="PlaceholderText"/>
            </w:rPr>
            <w:t xml:space="preserve"> after 1 November 2022</w:t>
          </w:r>
          <w:r w:rsidRPr="00F63548">
            <w:rPr>
              <w:rStyle w:val="PlaceholderText"/>
            </w:rPr>
            <w:t>.</w:t>
          </w:r>
        </w:p>
      </w:docPartBody>
    </w:docPart>
    <w:docPart>
      <w:docPartPr>
        <w:name w:val="9D7038D960134B08B32EFD479026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074F-2B3F-44BF-91FB-C890FEE09E3C}"/>
      </w:docPartPr>
      <w:docPartBody>
        <w:p w:rsidR="00823904" w:rsidRDefault="00107FD1" w:rsidP="00107FD1">
          <w:pPr>
            <w:pStyle w:val="9D7038D960134B08B32EFD47902694CB7"/>
          </w:pPr>
          <w:r w:rsidRPr="00F63548">
            <w:rPr>
              <w:rStyle w:val="PlaceholderText"/>
            </w:rPr>
            <w:t>Click or tap to enter a</w:t>
          </w:r>
          <w:r>
            <w:rPr>
              <w:rStyle w:val="PlaceholderText"/>
            </w:rPr>
            <w:t xml:space="preserve">n end </w:t>
          </w:r>
          <w:r w:rsidRPr="00F63548">
            <w:rPr>
              <w:rStyle w:val="PlaceholderText"/>
            </w:rPr>
            <w:t>date</w:t>
          </w:r>
          <w:r>
            <w:rPr>
              <w:rStyle w:val="PlaceholderText"/>
            </w:rPr>
            <w:t xml:space="preserve"> before 30 June 2023.</w:t>
          </w:r>
        </w:p>
      </w:docPartBody>
    </w:docPart>
    <w:docPart>
      <w:docPartPr>
        <w:name w:val="6BCA7DEFB65B426796A0200054339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FA3D-EF94-40E3-B3B5-F2B7C44E1C25}"/>
      </w:docPartPr>
      <w:docPartBody>
        <w:p w:rsidR="00823904" w:rsidRDefault="00107FD1" w:rsidP="00107FD1">
          <w:pPr>
            <w:pStyle w:val="6BCA7DEFB65B426796A02000543397206"/>
          </w:pPr>
          <w:r w:rsidRPr="00F635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69A9E0F3047FF895847E98B441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CB76E-F9C9-451A-BC03-8162A301BA22}"/>
      </w:docPartPr>
      <w:docPartBody>
        <w:p w:rsidR="00823904" w:rsidRDefault="00107FD1" w:rsidP="00107FD1">
          <w:pPr>
            <w:pStyle w:val="F8C69A9E0F3047FF895847E98B4418526"/>
          </w:pPr>
          <w:r w:rsidRPr="00F635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571DE4C2F4E8E93CD9C4B24C0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84CD3-9C8F-4406-98C1-9B7AA1028BEB}"/>
      </w:docPartPr>
      <w:docPartBody>
        <w:p w:rsidR="00823904" w:rsidRDefault="00107FD1" w:rsidP="00107FD1">
          <w:pPr>
            <w:pStyle w:val="DF6571DE4C2F4E8E93CD9C4B24C064ED4"/>
          </w:pPr>
          <w:r w:rsidRPr="00F63548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focus area</w:t>
          </w:r>
          <w:r w:rsidRPr="00F63548">
            <w:rPr>
              <w:rStyle w:val="PlaceholderText"/>
            </w:rPr>
            <w:t>.</w:t>
          </w:r>
        </w:p>
      </w:docPartBody>
    </w:docPart>
    <w:docPart>
      <w:docPartPr>
        <w:name w:val="D8EFE449622C427EB24147B0967F6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A0B52-A64F-4C02-848D-0E9D583C9C74}"/>
      </w:docPartPr>
      <w:docPartBody>
        <w:p w:rsidR="00823904" w:rsidRDefault="00107FD1" w:rsidP="00107FD1">
          <w:pPr>
            <w:pStyle w:val="D8EFE449622C427EB24147B0967F65AD1"/>
          </w:pPr>
          <w:r w:rsidRPr="003D40AD">
            <w:rPr>
              <w:color w:val="808080" w:themeColor="background1" w:themeShade="80"/>
            </w:rPr>
            <w:t>Name and role</w:t>
          </w:r>
        </w:p>
      </w:docPartBody>
    </w:docPart>
    <w:docPart>
      <w:docPartPr>
        <w:name w:val="3FAA284041B84BC9B7F349E22F5B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DA40-2B8E-41F6-ABF1-69E7DD68520D}"/>
      </w:docPartPr>
      <w:docPartBody>
        <w:p w:rsidR="00823904" w:rsidRDefault="00107FD1" w:rsidP="00107FD1">
          <w:pPr>
            <w:pStyle w:val="3FAA284041B84BC9B7F349E22F5B9CBE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07A8E05C0A564CDCA4A511C2617C4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0999-C99F-4758-B949-4D8F87A9DBEC}"/>
      </w:docPartPr>
      <w:docPartBody>
        <w:p w:rsidR="00823904" w:rsidRDefault="00107FD1" w:rsidP="00107FD1">
          <w:pPr>
            <w:pStyle w:val="07A8E05C0A564CDCA4A511C2617C4ED41"/>
          </w:pPr>
          <w:r w:rsidRPr="003D40AD">
            <w:rPr>
              <w:color w:val="808080" w:themeColor="background1" w:themeShade="80"/>
            </w:rPr>
            <w:t>Phone number</w:t>
          </w:r>
        </w:p>
      </w:docPartBody>
    </w:docPart>
    <w:docPart>
      <w:docPartPr>
        <w:name w:val="61101360F57B450F9FB38277A3D48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DC0E-E62A-4E5B-9E73-D1FA8E002841}"/>
      </w:docPartPr>
      <w:docPartBody>
        <w:p w:rsidR="00823904" w:rsidRDefault="00107FD1" w:rsidP="00107FD1">
          <w:pPr>
            <w:pStyle w:val="61101360F57B450F9FB38277A3D48AA6"/>
          </w:pPr>
          <w:r w:rsidRPr="003D40AD">
            <w:rPr>
              <w:color w:val="808080" w:themeColor="background1" w:themeShade="80"/>
            </w:rPr>
            <w:t>Organisation website (if available)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D1"/>
    <w:rsid w:val="00107FD1"/>
    <w:rsid w:val="003B20B4"/>
    <w:rsid w:val="0082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FD1"/>
    <w:rPr>
      <w:color w:val="808080"/>
    </w:rPr>
  </w:style>
  <w:style w:type="paragraph" w:customStyle="1" w:styleId="79658C74BE574D689389940EE0FE1F4F11">
    <w:name w:val="79658C74BE574D689389940EE0FE1F4F11"/>
    <w:rsid w:val="00107FD1"/>
    <w:pPr>
      <w:spacing w:line="256" w:lineRule="auto"/>
    </w:pPr>
    <w:rPr>
      <w:rFonts w:eastAsiaTheme="minorHAnsi"/>
      <w:lang w:eastAsia="en-US"/>
    </w:rPr>
  </w:style>
  <w:style w:type="paragraph" w:customStyle="1" w:styleId="D8EFE449622C427EB24147B0967F65AD1">
    <w:name w:val="D8EFE449622C427EB24147B0967F65AD1"/>
    <w:rsid w:val="00107FD1"/>
    <w:pPr>
      <w:spacing w:line="256" w:lineRule="auto"/>
    </w:pPr>
    <w:rPr>
      <w:rFonts w:eastAsiaTheme="minorHAnsi"/>
      <w:lang w:eastAsia="en-US"/>
    </w:rPr>
  </w:style>
  <w:style w:type="paragraph" w:customStyle="1" w:styleId="3FAA284041B84BC9B7F349E22F5B9CBE2">
    <w:name w:val="3FAA284041B84BC9B7F349E22F5B9CBE2"/>
    <w:rsid w:val="00107FD1"/>
    <w:pPr>
      <w:spacing w:line="256" w:lineRule="auto"/>
    </w:pPr>
    <w:rPr>
      <w:rFonts w:eastAsiaTheme="minorHAnsi"/>
      <w:lang w:eastAsia="en-US"/>
    </w:rPr>
  </w:style>
  <w:style w:type="paragraph" w:customStyle="1" w:styleId="07A8E05C0A564CDCA4A511C2617C4ED41">
    <w:name w:val="07A8E05C0A564CDCA4A511C2617C4ED41"/>
    <w:rsid w:val="00107FD1"/>
    <w:pPr>
      <w:spacing w:line="256" w:lineRule="auto"/>
    </w:pPr>
    <w:rPr>
      <w:rFonts w:eastAsiaTheme="minorHAnsi"/>
      <w:lang w:eastAsia="en-US"/>
    </w:rPr>
  </w:style>
  <w:style w:type="paragraph" w:customStyle="1" w:styleId="61101360F57B450F9FB38277A3D48AA6">
    <w:name w:val="61101360F57B450F9FB38277A3D48AA6"/>
    <w:rsid w:val="00107FD1"/>
    <w:pPr>
      <w:spacing w:line="256" w:lineRule="auto"/>
    </w:pPr>
    <w:rPr>
      <w:rFonts w:eastAsiaTheme="minorHAnsi"/>
      <w:lang w:eastAsia="en-US"/>
    </w:rPr>
  </w:style>
  <w:style w:type="paragraph" w:customStyle="1" w:styleId="23DC289FD9804871BDEF5D29F35C9AE611">
    <w:name w:val="23DC289FD9804871BDEF5D29F35C9AE611"/>
    <w:rsid w:val="00107FD1"/>
    <w:pPr>
      <w:spacing w:line="256" w:lineRule="auto"/>
    </w:pPr>
    <w:rPr>
      <w:rFonts w:eastAsiaTheme="minorHAnsi"/>
      <w:lang w:eastAsia="en-US"/>
    </w:rPr>
  </w:style>
  <w:style w:type="paragraph" w:customStyle="1" w:styleId="DF6571DE4C2F4E8E93CD9C4B24C064ED4">
    <w:name w:val="DF6571DE4C2F4E8E93CD9C4B24C064ED4"/>
    <w:rsid w:val="00107FD1"/>
    <w:pPr>
      <w:spacing w:line="256" w:lineRule="auto"/>
    </w:pPr>
    <w:rPr>
      <w:rFonts w:eastAsiaTheme="minorHAnsi"/>
      <w:lang w:eastAsia="en-US"/>
    </w:rPr>
  </w:style>
  <w:style w:type="paragraph" w:customStyle="1" w:styleId="013778CDF8C24C648D08677B9DAB4A2311">
    <w:name w:val="013778CDF8C24C648D08677B9DAB4A2311"/>
    <w:rsid w:val="00107FD1"/>
    <w:pPr>
      <w:spacing w:line="256" w:lineRule="auto"/>
    </w:pPr>
    <w:rPr>
      <w:rFonts w:eastAsiaTheme="minorHAnsi"/>
      <w:lang w:eastAsia="en-US"/>
    </w:rPr>
  </w:style>
  <w:style w:type="paragraph" w:customStyle="1" w:styleId="57B9F04A66314F61803B6E22523198457">
    <w:name w:val="57B9F04A66314F61803B6E22523198457"/>
    <w:rsid w:val="00107FD1"/>
    <w:pPr>
      <w:spacing w:line="256" w:lineRule="auto"/>
    </w:pPr>
    <w:rPr>
      <w:rFonts w:eastAsiaTheme="minorHAnsi"/>
      <w:lang w:eastAsia="en-US"/>
    </w:rPr>
  </w:style>
  <w:style w:type="paragraph" w:customStyle="1" w:styleId="9D7038D960134B08B32EFD47902694CB7">
    <w:name w:val="9D7038D960134B08B32EFD47902694CB7"/>
    <w:rsid w:val="00107FD1"/>
    <w:pPr>
      <w:spacing w:line="256" w:lineRule="auto"/>
    </w:pPr>
    <w:rPr>
      <w:rFonts w:eastAsiaTheme="minorHAnsi"/>
      <w:lang w:eastAsia="en-US"/>
    </w:rPr>
  </w:style>
  <w:style w:type="paragraph" w:customStyle="1" w:styleId="6BCA7DEFB65B426796A02000543397206">
    <w:name w:val="6BCA7DEFB65B426796A02000543397206"/>
    <w:rsid w:val="00107FD1"/>
    <w:pPr>
      <w:spacing w:line="256" w:lineRule="auto"/>
    </w:pPr>
    <w:rPr>
      <w:rFonts w:eastAsiaTheme="minorHAnsi"/>
      <w:lang w:eastAsia="en-US"/>
    </w:rPr>
  </w:style>
  <w:style w:type="paragraph" w:customStyle="1" w:styleId="F8C69A9E0F3047FF895847E98B4418526">
    <w:name w:val="F8C69A9E0F3047FF895847E98B4418526"/>
    <w:rsid w:val="00107FD1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E693D3678C94CB8EEFC711F5CF666" ma:contentTypeVersion="14" ma:contentTypeDescription="Create a new document." ma:contentTypeScope="" ma:versionID="3a397a88816ab7ddefd92f4358e8fcb3">
  <xsd:schema xmlns:xsd="http://www.w3.org/2001/XMLSchema" xmlns:xs="http://www.w3.org/2001/XMLSchema" xmlns:p="http://schemas.microsoft.com/office/2006/metadata/properties" xmlns:ns3="69dde7e3-3707-4dc6-894e-213b60222617" xmlns:ns4="597858cc-b9c1-4b7d-843c-c441145cab82" targetNamespace="http://schemas.microsoft.com/office/2006/metadata/properties" ma:root="true" ma:fieldsID="cf9c01172f59c785a09d84c561eea0a7" ns3:_="" ns4:_="">
    <xsd:import namespace="69dde7e3-3707-4dc6-894e-213b60222617"/>
    <xsd:import namespace="597858cc-b9c1-4b7d-843c-c441145ca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de7e3-3707-4dc6-894e-213b60222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858cc-b9c1-4b7d-843c-c441145ca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40C1C6-F992-4B91-A5C8-E487112FE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D93AE-8886-4643-B6EF-AF6F1F1FE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de7e3-3707-4dc6-894e-213b60222617"/>
    <ds:schemaRef ds:uri="597858cc-b9c1-4b7d-843c-c441145ca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659FE-DD74-4E3D-BEF8-85853A02D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074EC-C779-4C0C-9991-11A0D7129E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1035</Characters>
  <Application>Microsoft Office Word</Application>
  <DocSecurity>0</DocSecurity>
  <Lines>58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Clarke</dc:creator>
  <cp:keywords>[SEC=OFFICIAL]</cp:keywords>
  <dc:description/>
  <cp:lastModifiedBy>Nada Muster</cp:lastModifiedBy>
  <cp:revision>2</cp:revision>
  <dcterms:created xsi:type="dcterms:W3CDTF">2022-06-22T08:06:00Z</dcterms:created>
  <dcterms:modified xsi:type="dcterms:W3CDTF">2022-06-22T08:06:00Z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A048A70B563E40A093F5CDDC19091A58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6732EC8E15BC5B4B8D2676D9AE446646B95447BF</vt:lpwstr>
  </property>
  <property fmtid="{D5CDD505-2E9C-101B-9397-08002B2CF9AE}" pid="11" name="PM_OriginationTimeStamp">
    <vt:lpwstr>2022-06-22T07:59:16Z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C79DBEC693731D0049BA200B689DF145</vt:lpwstr>
  </property>
  <property fmtid="{D5CDD505-2E9C-101B-9397-08002B2CF9AE}" pid="20" name="PM_Hash_Salt">
    <vt:lpwstr>BC780E15710784BADF49399E54685D80</vt:lpwstr>
  </property>
  <property fmtid="{D5CDD505-2E9C-101B-9397-08002B2CF9AE}" pid="21" name="PM_Hash_SHA1">
    <vt:lpwstr>4FF13F7825EF0484E88C51A8128AB8BDDDE04554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0x010100C19E693D3678C94CB8EEFC711F5CF666</vt:lpwstr>
  </property>
</Properties>
</file>